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903A420" w:rsidR="002859A7" w:rsidRPr="00C73BB6" w:rsidRDefault="0050490B">
                <w:pPr>
                  <w:rPr>
                    <w:rFonts w:ascii="Tahoma" w:eastAsia="Cambria" w:hAnsi="Tahoma" w:cs="Tahoma"/>
                    <w:sz w:val="16"/>
                    <w:szCs w:val="16"/>
                  </w:rPr>
                </w:pPr>
                <w:r w:rsidRPr="0050490B">
                  <w:rPr>
                    <w:rFonts w:ascii="Tahoma" w:eastAsia="Cambria" w:hAnsi="Tahoma" w:cs="Tahoma"/>
                    <w:sz w:val="16"/>
                    <w:szCs w:val="16"/>
                  </w:rPr>
                  <w:t>Soft Computing: Theories and Applications</w:t>
                </w:r>
                <w:r>
                  <w:rPr>
                    <w:rFonts w:ascii="Tahoma" w:eastAsia="Cambria" w:hAnsi="Tahoma" w:cs="Tahoma"/>
                    <w:sz w:val="16"/>
                    <w:szCs w:val="16"/>
                  </w:rPr>
                  <w:t xml:space="preserve">: </w:t>
                </w:r>
                <w:r w:rsidRPr="0050490B">
                  <w:rPr>
                    <w:rFonts w:ascii="Tahoma" w:eastAsia="Cambria" w:hAnsi="Tahoma" w:cs="Tahoma"/>
                    <w:sz w:val="16"/>
                    <w:szCs w:val="16"/>
                  </w:rPr>
                  <w:t>Proceedings of SoCTA 2023, Volume 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bookmarkEnd w:id="0" w:displacedByCustomXml="prev"/>
            <w:tc>
              <w:tcPr>
                <w:tcW w:w="2394" w:type="pct"/>
                <w:shd w:val="clear" w:color="auto" w:fill="auto"/>
              </w:tcPr>
              <w:p w14:paraId="2D36A5CA" w14:textId="3458BB54" w:rsidR="002859A7" w:rsidRPr="00C73BB6" w:rsidRDefault="00E95602">
                <w:pPr>
                  <w:rPr>
                    <w:rFonts w:ascii="Tahoma" w:eastAsia="Cambria" w:hAnsi="Tahoma" w:cs="Tahoma"/>
                    <w:sz w:val="16"/>
                    <w:szCs w:val="16"/>
                  </w:rPr>
                </w:pPr>
                <w:r>
                  <w:rPr>
                    <w:rFonts w:ascii="Tahoma" w:eastAsia="Cambria" w:hAnsi="Tahoma" w:cs="Tahoma"/>
                    <w:sz w:val="16"/>
                    <w:szCs w:val="16"/>
                  </w:rPr>
                  <w:t xml:space="preserve">Rajesh </w:t>
                </w:r>
                <w:r w:rsidRPr="00E95602">
                  <w:rPr>
                    <w:rFonts w:ascii="Tahoma" w:eastAsia="Cambria" w:hAnsi="Tahoma" w:cs="Tahoma"/>
                    <w:sz w:val="16"/>
                    <w:szCs w:val="16"/>
                  </w:rPr>
                  <w:t>Kumar,</w:t>
                </w:r>
                <w:r>
                  <w:rPr>
                    <w:rFonts w:ascii="Tahoma" w:eastAsia="Cambria" w:hAnsi="Tahoma" w:cs="Tahoma"/>
                    <w:sz w:val="16"/>
                    <w:szCs w:val="16"/>
                  </w:rPr>
                  <w:t xml:space="preserve"> </w:t>
                </w:r>
                <w:r w:rsidRPr="00E95602">
                  <w:rPr>
                    <w:rFonts w:ascii="Tahoma" w:eastAsia="Cambria" w:hAnsi="Tahoma" w:cs="Tahoma"/>
                    <w:sz w:val="16"/>
                    <w:szCs w:val="16"/>
                  </w:rPr>
                  <w:t>Ajit Kumar Verma</w:t>
                </w:r>
                <w:r>
                  <w:rPr>
                    <w:rFonts w:ascii="Tahoma" w:eastAsia="Cambria" w:hAnsi="Tahoma" w:cs="Tahoma"/>
                    <w:sz w:val="16"/>
                    <w:szCs w:val="16"/>
                  </w:rPr>
                  <w:t xml:space="preserve">, </w:t>
                </w:r>
                <w:r w:rsidRPr="00E95602">
                  <w:rPr>
                    <w:rFonts w:ascii="Tahoma" w:eastAsia="Cambria" w:hAnsi="Tahoma" w:cs="Tahoma"/>
                    <w:sz w:val="16"/>
                    <w:szCs w:val="16"/>
                  </w:rPr>
                  <w:t>Om Prakash Verma</w:t>
                </w:r>
                <w:r>
                  <w:rPr>
                    <w:rFonts w:ascii="Tahoma" w:eastAsia="Cambria" w:hAnsi="Tahoma" w:cs="Tahoma"/>
                    <w:sz w:val="16"/>
                    <w:szCs w:val="16"/>
                  </w:rPr>
                  <w:t xml:space="preserve">, </w:t>
                </w:r>
                <w:r w:rsidRPr="00E95602">
                  <w:rPr>
                    <w:rFonts w:ascii="Tahoma" w:eastAsia="Cambria" w:hAnsi="Tahoma" w:cs="Tahoma"/>
                    <w:sz w:val="16"/>
                    <w:szCs w:val="16"/>
                  </w:rPr>
                  <w:t>Tanu Wadehra</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539FD719" w:rsidR="002859A7"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4825B2C"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17697A" w:rsidRPr="0017697A">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3A077D8F" w:rsidR="00CD7681" w:rsidRPr="00C73BB6" w:rsidRDefault="008F742D"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7C95" w14:textId="77777777" w:rsidR="004A5342" w:rsidRDefault="004A5342">
      <w:pPr>
        <w:spacing w:after="0" w:line="240" w:lineRule="auto"/>
      </w:pPr>
      <w:r>
        <w:separator/>
      </w:r>
    </w:p>
  </w:endnote>
  <w:endnote w:type="continuationSeparator" w:id="0">
    <w:p w14:paraId="75AB6E61" w14:textId="77777777" w:rsidR="004A5342" w:rsidRDefault="004A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0148" w14:textId="77777777" w:rsidR="004A5342" w:rsidRDefault="004A5342">
      <w:pPr>
        <w:spacing w:after="0" w:line="240" w:lineRule="auto"/>
      </w:pPr>
      <w:r>
        <w:separator/>
      </w:r>
    </w:p>
  </w:footnote>
  <w:footnote w:type="continuationSeparator" w:id="0">
    <w:p w14:paraId="6FB3445F" w14:textId="77777777" w:rsidR="004A5342" w:rsidRDefault="004A5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720C"/>
    <w:rsid w:val="00066BB0"/>
    <w:rsid w:val="000939B5"/>
    <w:rsid w:val="000A06B8"/>
    <w:rsid w:val="000A1DA3"/>
    <w:rsid w:val="000A56F9"/>
    <w:rsid w:val="000A7EED"/>
    <w:rsid w:val="000D0ED9"/>
    <w:rsid w:val="00115692"/>
    <w:rsid w:val="00117117"/>
    <w:rsid w:val="00150922"/>
    <w:rsid w:val="00150B2F"/>
    <w:rsid w:val="00151863"/>
    <w:rsid w:val="00163CA3"/>
    <w:rsid w:val="00171CF6"/>
    <w:rsid w:val="0017697A"/>
    <w:rsid w:val="001B411B"/>
    <w:rsid w:val="001C5A15"/>
    <w:rsid w:val="001D43AD"/>
    <w:rsid w:val="001E3A49"/>
    <w:rsid w:val="001F494B"/>
    <w:rsid w:val="002007EB"/>
    <w:rsid w:val="00217F99"/>
    <w:rsid w:val="00223A83"/>
    <w:rsid w:val="0023517F"/>
    <w:rsid w:val="002444EA"/>
    <w:rsid w:val="0025102A"/>
    <w:rsid w:val="002843B4"/>
    <w:rsid w:val="002862A9"/>
    <w:rsid w:val="00286482"/>
    <w:rsid w:val="0029766E"/>
    <w:rsid w:val="002B6964"/>
    <w:rsid w:val="002C125D"/>
    <w:rsid w:val="002C1931"/>
    <w:rsid w:val="002C41D6"/>
    <w:rsid w:val="002D758C"/>
    <w:rsid w:val="002F3227"/>
    <w:rsid w:val="003017BB"/>
    <w:rsid w:val="00322A45"/>
    <w:rsid w:val="003A46CA"/>
    <w:rsid w:val="003A7184"/>
    <w:rsid w:val="003C6FE7"/>
    <w:rsid w:val="003F59AA"/>
    <w:rsid w:val="00416A97"/>
    <w:rsid w:val="0047498E"/>
    <w:rsid w:val="00476C6D"/>
    <w:rsid w:val="004A5342"/>
    <w:rsid w:val="004B66CD"/>
    <w:rsid w:val="004E1575"/>
    <w:rsid w:val="004F0B34"/>
    <w:rsid w:val="0050490B"/>
    <w:rsid w:val="00511E31"/>
    <w:rsid w:val="00516673"/>
    <w:rsid w:val="005228ED"/>
    <w:rsid w:val="00525211"/>
    <w:rsid w:val="00527C39"/>
    <w:rsid w:val="0053322C"/>
    <w:rsid w:val="0053716B"/>
    <w:rsid w:val="00551613"/>
    <w:rsid w:val="005A5DB0"/>
    <w:rsid w:val="005F0109"/>
    <w:rsid w:val="005F7A5D"/>
    <w:rsid w:val="006009ED"/>
    <w:rsid w:val="00613C76"/>
    <w:rsid w:val="00632F3A"/>
    <w:rsid w:val="00661EDE"/>
    <w:rsid w:val="006C0790"/>
    <w:rsid w:val="006D3CA6"/>
    <w:rsid w:val="007025B8"/>
    <w:rsid w:val="007033A9"/>
    <w:rsid w:val="00713BB2"/>
    <w:rsid w:val="00734FB3"/>
    <w:rsid w:val="007527EC"/>
    <w:rsid w:val="00761A15"/>
    <w:rsid w:val="00792EDB"/>
    <w:rsid w:val="007E7010"/>
    <w:rsid w:val="00842F88"/>
    <w:rsid w:val="008510E2"/>
    <w:rsid w:val="008535D2"/>
    <w:rsid w:val="00856AF3"/>
    <w:rsid w:val="00875927"/>
    <w:rsid w:val="008A2511"/>
    <w:rsid w:val="008B1B2E"/>
    <w:rsid w:val="008B660B"/>
    <w:rsid w:val="008D5548"/>
    <w:rsid w:val="008E19F3"/>
    <w:rsid w:val="008F6BB2"/>
    <w:rsid w:val="008F742D"/>
    <w:rsid w:val="00910EEB"/>
    <w:rsid w:val="00957753"/>
    <w:rsid w:val="00962D53"/>
    <w:rsid w:val="00986314"/>
    <w:rsid w:val="00987090"/>
    <w:rsid w:val="009B65B0"/>
    <w:rsid w:val="009D6A00"/>
    <w:rsid w:val="00A719B9"/>
    <w:rsid w:val="00A71B2B"/>
    <w:rsid w:val="00A76343"/>
    <w:rsid w:val="00AC52CC"/>
    <w:rsid w:val="00AF477D"/>
    <w:rsid w:val="00B51C46"/>
    <w:rsid w:val="00B56D85"/>
    <w:rsid w:val="00B60673"/>
    <w:rsid w:val="00B9341E"/>
    <w:rsid w:val="00C42271"/>
    <w:rsid w:val="00C52541"/>
    <w:rsid w:val="00C5477E"/>
    <w:rsid w:val="00C72FA4"/>
    <w:rsid w:val="00C824AC"/>
    <w:rsid w:val="00CC2011"/>
    <w:rsid w:val="00CE5B99"/>
    <w:rsid w:val="00D307B7"/>
    <w:rsid w:val="00DA69B1"/>
    <w:rsid w:val="00DB1922"/>
    <w:rsid w:val="00DB7AF6"/>
    <w:rsid w:val="00DE3B44"/>
    <w:rsid w:val="00DE7FBF"/>
    <w:rsid w:val="00DF43C1"/>
    <w:rsid w:val="00DF4FC6"/>
    <w:rsid w:val="00E05120"/>
    <w:rsid w:val="00E14AF4"/>
    <w:rsid w:val="00E14AFD"/>
    <w:rsid w:val="00E4486D"/>
    <w:rsid w:val="00E61A72"/>
    <w:rsid w:val="00E7360B"/>
    <w:rsid w:val="00E83A4B"/>
    <w:rsid w:val="00E95602"/>
    <w:rsid w:val="00ED7073"/>
    <w:rsid w:val="00F11B69"/>
    <w:rsid w:val="00F20DF9"/>
    <w:rsid w:val="00F45B81"/>
    <w:rsid w:val="00F46A57"/>
    <w:rsid w:val="00F70A56"/>
    <w:rsid w:val="00F75479"/>
    <w:rsid w:val="00F77AEB"/>
    <w:rsid w:val="00F83BCD"/>
    <w:rsid w:val="00F964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60DD"/>
    <w:rsid w:val="0028679C"/>
    <w:rsid w:val="002A31A4"/>
    <w:rsid w:val="002C765F"/>
    <w:rsid w:val="002E68C9"/>
    <w:rsid w:val="0032012B"/>
    <w:rsid w:val="003827B1"/>
    <w:rsid w:val="003C4F9B"/>
    <w:rsid w:val="0041578C"/>
    <w:rsid w:val="0042401E"/>
    <w:rsid w:val="004C529E"/>
    <w:rsid w:val="00516102"/>
    <w:rsid w:val="00571034"/>
    <w:rsid w:val="00575ED0"/>
    <w:rsid w:val="005B0921"/>
    <w:rsid w:val="00671165"/>
    <w:rsid w:val="006A6696"/>
    <w:rsid w:val="006C071E"/>
    <w:rsid w:val="006C35F9"/>
    <w:rsid w:val="00716D66"/>
    <w:rsid w:val="00742BA3"/>
    <w:rsid w:val="0075009C"/>
    <w:rsid w:val="00774165"/>
    <w:rsid w:val="00793FA3"/>
    <w:rsid w:val="008136D0"/>
    <w:rsid w:val="00823D58"/>
    <w:rsid w:val="00866E3F"/>
    <w:rsid w:val="008973D6"/>
    <w:rsid w:val="008A51F6"/>
    <w:rsid w:val="008C7AC0"/>
    <w:rsid w:val="009504C1"/>
    <w:rsid w:val="009F7E10"/>
    <w:rsid w:val="00A1700F"/>
    <w:rsid w:val="00A77553"/>
    <w:rsid w:val="00A92410"/>
    <w:rsid w:val="00B1416F"/>
    <w:rsid w:val="00B231E4"/>
    <w:rsid w:val="00B50DE5"/>
    <w:rsid w:val="00B72BD1"/>
    <w:rsid w:val="00C24EDB"/>
    <w:rsid w:val="00C35570"/>
    <w:rsid w:val="00C453A4"/>
    <w:rsid w:val="00C47363"/>
    <w:rsid w:val="00C533A8"/>
    <w:rsid w:val="00C67E60"/>
    <w:rsid w:val="00C70F49"/>
    <w:rsid w:val="00C72E35"/>
    <w:rsid w:val="00CC0B2A"/>
    <w:rsid w:val="00CE1E64"/>
    <w:rsid w:val="00D758E5"/>
    <w:rsid w:val="00DF0739"/>
    <w:rsid w:val="00DF6D14"/>
    <w:rsid w:val="00E11F79"/>
    <w:rsid w:val="00E4745D"/>
    <w:rsid w:val="00E51FB7"/>
    <w:rsid w:val="00E61851"/>
    <w:rsid w:val="00E80E29"/>
    <w:rsid w:val="00EE3F72"/>
    <w:rsid w:val="00F335CB"/>
    <w:rsid w:val="00F92501"/>
    <w:rsid w:val="00F960A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Ramamoorthy R Rajangam</cp:lastModifiedBy>
  <cp:revision>106</cp:revision>
  <dcterms:created xsi:type="dcterms:W3CDTF">2021-10-22T08:24:00Z</dcterms:created>
  <dcterms:modified xsi:type="dcterms:W3CDTF">2023-08-08T08:11:00Z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